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C6" w:rsidRDefault="00B149C6"/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10031"/>
      </w:tblGrid>
      <w:tr w:rsidR="00004A43" w:rsidTr="00004A43">
        <w:tc>
          <w:tcPr>
            <w:tcW w:w="10031" w:type="dxa"/>
            <w:shd w:val="clear" w:color="auto" w:fill="BFBFBF" w:themeFill="background1" w:themeFillShade="BF"/>
          </w:tcPr>
          <w:p w:rsidR="00004A43" w:rsidRDefault="00004A43">
            <w:r>
              <w:t>NOM DU GROUPE</w:t>
            </w:r>
          </w:p>
        </w:tc>
      </w:tr>
    </w:tbl>
    <w:p w:rsidR="00004A43" w:rsidRDefault="00004A43" w:rsidP="00004A43">
      <w:pPr>
        <w:spacing w:after="0"/>
      </w:pPr>
    </w:p>
    <w:p w:rsidR="00B149C6" w:rsidRDefault="00B149C6" w:rsidP="00004A43">
      <w:pPr>
        <w:spacing w:after="0"/>
      </w:pPr>
    </w:p>
    <w:p w:rsidR="00A177A9" w:rsidRDefault="00A177A9" w:rsidP="00004A43">
      <w:pPr>
        <w:spacing w:after="0"/>
      </w:pPr>
      <w:r>
        <w:tab/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10031"/>
      </w:tblGrid>
      <w:tr w:rsidR="00004A43" w:rsidTr="00004A43">
        <w:tc>
          <w:tcPr>
            <w:tcW w:w="10031" w:type="dxa"/>
            <w:shd w:val="clear" w:color="auto" w:fill="BFBFBF" w:themeFill="background1" w:themeFillShade="BF"/>
          </w:tcPr>
          <w:p w:rsidR="00004A43" w:rsidRDefault="00383688">
            <w:r>
              <w:t xml:space="preserve">GENRE MUSICAL </w:t>
            </w:r>
            <w:r w:rsidR="00004A43">
              <w:t xml:space="preserve"> DU GROUPE</w:t>
            </w:r>
          </w:p>
        </w:tc>
      </w:tr>
    </w:tbl>
    <w:p w:rsidR="00004A43" w:rsidRDefault="00004A43" w:rsidP="00004A43">
      <w:pPr>
        <w:spacing w:after="0"/>
      </w:pPr>
    </w:p>
    <w:p w:rsidR="00004A43" w:rsidRDefault="00004A43" w:rsidP="00004A43">
      <w:pPr>
        <w:spacing w:after="0"/>
      </w:pPr>
    </w:p>
    <w:p w:rsidR="00A177A9" w:rsidRDefault="00A177A9" w:rsidP="00004A43">
      <w:pPr>
        <w:spacing w:after="0"/>
      </w:pPr>
      <w:r>
        <w:tab/>
      </w:r>
    </w:p>
    <w:p w:rsidR="00B149C6" w:rsidRDefault="00B149C6" w:rsidP="00004A43">
      <w:pPr>
        <w:spacing w:after="0"/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10031"/>
      </w:tblGrid>
      <w:tr w:rsidR="00004A43" w:rsidTr="00004A43">
        <w:tc>
          <w:tcPr>
            <w:tcW w:w="10031" w:type="dxa"/>
            <w:shd w:val="clear" w:color="auto" w:fill="BFBFBF" w:themeFill="background1" w:themeFillShade="BF"/>
          </w:tcPr>
          <w:p w:rsidR="00004A43" w:rsidRDefault="00004A43">
            <w:r>
              <w:t>PRESENTATION DU GROUPE</w:t>
            </w:r>
          </w:p>
        </w:tc>
      </w:tr>
    </w:tbl>
    <w:p w:rsidR="00A177A9" w:rsidRDefault="00A177A9" w:rsidP="00004A43">
      <w:pPr>
        <w:spacing w:after="0"/>
      </w:pPr>
      <w:r>
        <w:tab/>
      </w:r>
      <w:r>
        <w:tab/>
      </w:r>
      <w:r>
        <w:tab/>
      </w:r>
    </w:p>
    <w:p w:rsidR="00A177A9" w:rsidRDefault="00A177A9" w:rsidP="00004A43">
      <w:pPr>
        <w:spacing w:after="0"/>
      </w:pPr>
      <w:r>
        <w:tab/>
      </w:r>
      <w:r>
        <w:tab/>
      </w:r>
    </w:p>
    <w:p w:rsidR="00004A43" w:rsidRDefault="00A177A9" w:rsidP="00004A43">
      <w:pPr>
        <w:spacing w:after="0"/>
      </w:pPr>
      <w:r>
        <w:tab/>
      </w:r>
    </w:p>
    <w:p w:rsidR="00B149C6" w:rsidRDefault="00A177A9" w:rsidP="00004A43">
      <w:pPr>
        <w:spacing w:after="0"/>
      </w:pPr>
      <w:r>
        <w:tab/>
      </w:r>
    </w:p>
    <w:p w:rsidR="00B149C6" w:rsidRDefault="00B149C6" w:rsidP="00004A43">
      <w:pPr>
        <w:spacing w:after="0"/>
      </w:pPr>
    </w:p>
    <w:p w:rsidR="00B149C6" w:rsidRDefault="00B149C6" w:rsidP="00004A43">
      <w:pPr>
        <w:spacing w:after="0"/>
      </w:pPr>
    </w:p>
    <w:p w:rsidR="00A177A9" w:rsidRDefault="00A177A9" w:rsidP="00004A43">
      <w:pPr>
        <w:spacing w:after="0"/>
      </w:pPr>
      <w:r>
        <w:tab/>
      </w:r>
    </w:p>
    <w:p w:rsidR="00A177A9" w:rsidRDefault="00A177A9" w:rsidP="00004A43">
      <w:pPr>
        <w:spacing w:after="0"/>
      </w:pPr>
      <w:r>
        <w:tab/>
      </w:r>
      <w:r>
        <w:tab/>
      </w:r>
      <w:r>
        <w:tab/>
      </w:r>
    </w:p>
    <w:tbl>
      <w:tblPr>
        <w:tblStyle w:val="Grilledutableau"/>
        <w:tblW w:w="10031" w:type="dxa"/>
        <w:tblLook w:val="04A0"/>
      </w:tblPr>
      <w:tblGrid>
        <w:gridCol w:w="10031"/>
      </w:tblGrid>
      <w:tr w:rsidR="00004A43" w:rsidTr="00004A4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004A43" w:rsidRDefault="00004A43" w:rsidP="00383688">
            <w:r>
              <w:t>EQUIPE (nom</w:t>
            </w:r>
            <w:r w:rsidR="00383688">
              <w:t>s</w:t>
            </w:r>
            <w:r>
              <w:t xml:space="preserve"> et </w:t>
            </w:r>
            <w:r w:rsidR="00383688">
              <w:t>instruments</w:t>
            </w:r>
            <w:r>
              <w:t>)</w:t>
            </w:r>
          </w:p>
        </w:tc>
      </w:tr>
    </w:tbl>
    <w:p w:rsidR="00A177A9" w:rsidRDefault="00A177A9" w:rsidP="00004A43">
      <w:pPr>
        <w:spacing w:after="0"/>
      </w:pPr>
    </w:p>
    <w:p w:rsidR="00A177A9" w:rsidRDefault="00A177A9" w:rsidP="00004A43">
      <w:pPr>
        <w:spacing w:after="0"/>
      </w:pPr>
    </w:p>
    <w:p w:rsidR="00A177A9" w:rsidRDefault="00BA61A2" w:rsidP="00BA61A2">
      <w:pPr>
        <w:tabs>
          <w:tab w:val="left" w:pos="4140"/>
        </w:tabs>
        <w:spacing w:after="0"/>
      </w:pPr>
      <w:r>
        <w:tab/>
      </w:r>
    </w:p>
    <w:p w:rsidR="00B149C6" w:rsidRDefault="00B149C6" w:rsidP="00004A43">
      <w:pPr>
        <w:spacing w:after="0"/>
      </w:pPr>
    </w:p>
    <w:p w:rsidR="00B149C6" w:rsidRDefault="00B149C6" w:rsidP="00004A43">
      <w:pPr>
        <w:spacing w:after="0"/>
      </w:pPr>
    </w:p>
    <w:p w:rsidR="00A177A9" w:rsidRDefault="00A177A9" w:rsidP="00004A43">
      <w:pPr>
        <w:spacing w:after="0"/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10031"/>
      </w:tblGrid>
      <w:tr w:rsidR="00004A43" w:rsidTr="00004A43">
        <w:tc>
          <w:tcPr>
            <w:tcW w:w="10031" w:type="dxa"/>
            <w:shd w:val="clear" w:color="auto" w:fill="BFBFBF" w:themeFill="background1" w:themeFillShade="BF"/>
          </w:tcPr>
          <w:p w:rsidR="00004A43" w:rsidRDefault="00A62C5C" w:rsidP="00A177A9">
            <w:r>
              <w:t>CONTACT</w:t>
            </w:r>
            <w:r w:rsidR="00004A43">
              <w:t xml:space="preserve"> GROUPE</w:t>
            </w:r>
          </w:p>
        </w:tc>
      </w:tr>
    </w:tbl>
    <w:p w:rsidR="00A177A9" w:rsidRDefault="00A177A9" w:rsidP="00A177A9">
      <w:pPr>
        <w:pStyle w:val="Paragraphedeliste"/>
        <w:numPr>
          <w:ilvl w:val="0"/>
          <w:numId w:val="1"/>
        </w:numPr>
        <w:spacing w:after="0"/>
      </w:pPr>
      <w:r>
        <w:t>Nom (s)</w:t>
      </w:r>
    </w:p>
    <w:p w:rsidR="00A177A9" w:rsidRDefault="00A177A9" w:rsidP="00A177A9">
      <w:pPr>
        <w:pStyle w:val="Paragraphedeliste"/>
        <w:numPr>
          <w:ilvl w:val="0"/>
          <w:numId w:val="1"/>
        </w:numPr>
        <w:spacing w:after="0"/>
      </w:pPr>
      <w:r>
        <w:t>Fonction (s)</w:t>
      </w:r>
    </w:p>
    <w:p w:rsidR="00A177A9" w:rsidRDefault="00A177A9" w:rsidP="00A177A9">
      <w:pPr>
        <w:pStyle w:val="Paragraphedeliste"/>
        <w:numPr>
          <w:ilvl w:val="0"/>
          <w:numId w:val="1"/>
        </w:numPr>
        <w:spacing w:after="0"/>
      </w:pPr>
      <w:r>
        <w:t>Téléphone(s)</w:t>
      </w:r>
    </w:p>
    <w:p w:rsidR="00A177A9" w:rsidRDefault="00A177A9" w:rsidP="00A177A9">
      <w:pPr>
        <w:pStyle w:val="Paragraphedeliste"/>
        <w:numPr>
          <w:ilvl w:val="0"/>
          <w:numId w:val="1"/>
        </w:numPr>
        <w:spacing w:after="0"/>
      </w:pPr>
      <w:r>
        <w:t>Mail (s)</w:t>
      </w:r>
    </w:p>
    <w:p w:rsidR="004804B3" w:rsidRDefault="004804B3" w:rsidP="00A177A9">
      <w:pPr>
        <w:pStyle w:val="Paragraphedeliste"/>
        <w:numPr>
          <w:ilvl w:val="0"/>
          <w:numId w:val="1"/>
        </w:numPr>
        <w:spacing w:after="0"/>
      </w:pPr>
      <w:r>
        <w:t xml:space="preserve">Adresse </w:t>
      </w:r>
    </w:p>
    <w:p w:rsidR="00DD65D3" w:rsidRDefault="00DD65D3" w:rsidP="00DD65D3">
      <w:pPr>
        <w:pStyle w:val="Paragraphedeliste"/>
        <w:spacing w:after="0"/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10031"/>
      </w:tblGrid>
      <w:tr w:rsidR="00A177A9" w:rsidTr="00004A43">
        <w:tc>
          <w:tcPr>
            <w:tcW w:w="10031" w:type="dxa"/>
            <w:shd w:val="clear" w:color="auto" w:fill="BFBFBF" w:themeFill="background1" w:themeFillShade="BF"/>
          </w:tcPr>
          <w:p w:rsidR="00A177A9" w:rsidRDefault="00A177A9" w:rsidP="00A177A9">
            <w:r>
              <w:t>TECHNIQUE</w:t>
            </w:r>
          </w:p>
        </w:tc>
      </w:tr>
    </w:tbl>
    <w:p w:rsidR="003C1369" w:rsidRDefault="003C1369" w:rsidP="003C1369">
      <w:pPr>
        <w:pStyle w:val="Paragraphedeliste"/>
        <w:numPr>
          <w:ilvl w:val="0"/>
          <w:numId w:val="1"/>
        </w:numPr>
        <w:spacing w:after="0"/>
      </w:pPr>
      <w:r>
        <w:t>Alimentation électrique (Oui ou Non) :</w:t>
      </w:r>
    </w:p>
    <w:p w:rsidR="003C1369" w:rsidRDefault="003C1369" w:rsidP="003C1369">
      <w:pPr>
        <w:pStyle w:val="Paragraphedeliste"/>
        <w:numPr>
          <w:ilvl w:val="0"/>
          <w:numId w:val="1"/>
        </w:numPr>
        <w:spacing w:after="0"/>
      </w:pPr>
      <w:r>
        <w:t>Puissance :</w:t>
      </w:r>
    </w:p>
    <w:p w:rsidR="00A177A9" w:rsidRDefault="00A177A9" w:rsidP="00004A43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9778"/>
      </w:tblGrid>
      <w:tr w:rsidR="004B1656" w:rsidTr="004B1656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B1656" w:rsidRDefault="004B1656" w:rsidP="00BD65B3">
            <w:r>
              <w:t xml:space="preserve">DUREE DU CONCERT </w:t>
            </w:r>
          </w:p>
        </w:tc>
      </w:tr>
    </w:tbl>
    <w:p w:rsidR="004B1656" w:rsidRDefault="004B1656" w:rsidP="00004A43">
      <w:pPr>
        <w:spacing w:after="0"/>
      </w:pPr>
    </w:p>
    <w:p w:rsidR="004B1656" w:rsidRDefault="004B1656" w:rsidP="00004A43">
      <w:pPr>
        <w:spacing w:after="0"/>
      </w:pPr>
    </w:p>
    <w:p w:rsidR="003C1369" w:rsidRDefault="003C1369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778"/>
      </w:tblGrid>
      <w:tr w:rsidR="00DD65D3" w:rsidTr="00DD65D3">
        <w:tc>
          <w:tcPr>
            <w:tcW w:w="9778" w:type="dxa"/>
            <w:shd w:val="clear" w:color="auto" w:fill="BFBFBF" w:themeFill="background1" w:themeFillShade="BF"/>
          </w:tcPr>
          <w:p w:rsidR="00DD65D3" w:rsidRDefault="00DD65D3" w:rsidP="00004A43">
            <w:r>
              <w:lastRenderedPageBreak/>
              <w:t>ACCES AU SITE</w:t>
            </w:r>
          </w:p>
        </w:tc>
      </w:tr>
    </w:tbl>
    <w:p w:rsidR="00B149C6" w:rsidRDefault="00DD65D3" w:rsidP="004B1656">
      <w:pPr>
        <w:spacing w:after="0"/>
        <w:jc w:val="both"/>
      </w:pPr>
      <w:r>
        <w:t>Le site e</w:t>
      </w:r>
      <w:r w:rsidR="003351A3">
        <w:t>st uniquement piéton de 19h à 1h</w:t>
      </w:r>
      <w:r>
        <w:t xml:space="preserve"> du matin. Nous vous remercions de garer vos véhicules en dehors du site.</w:t>
      </w:r>
    </w:p>
    <w:p w:rsidR="004B1656" w:rsidRDefault="004B1656" w:rsidP="004B1656">
      <w:pPr>
        <w:spacing w:after="0"/>
        <w:jc w:val="both"/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10031"/>
      </w:tblGrid>
      <w:tr w:rsidR="00A177A9" w:rsidTr="00004A43">
        <w:tc>
          <w:tcPr>
            <w:tcW w:w="10031" w:type="dxa"/>
            <w:shd w:val="clear" w:color="auto" w:fill="BFBFBF" w:themeFill="background1" w:themeFillShade="BF"/>
          </w:tcPr>
          <w:p w:rsidR="00A177A9" w:rsidRDefault="00B149C6" w:rsidP="00A177A9">
            <w:r>
              <w:t>CACHET – TRANSPORT – HEBERGEMENT - RESTAURATION</w:t>
            </w:r>
          </w:p>
        </w:tc>
      </w:tr>
    </w:tbl>
    <w:p w:rsidR="00B149C6" w:rsidRDefault="00B149C6" w:rsidP="00383688">
      <w:pPr>
        <w:spacing w:after="0"/>
        <w:jc w:val="both"/>
      </w:pPr>
      <w:r>
        <w:t xml:space="preserve">Aucun cachet ni frais de transport et d’hébergement ne </w:t>
      </w:r>
      <w:r w:rsidR="00640DDB">
        <w:t>sont</w:t>
      </w:r>
      <w:r>
        <w:t xml:space="preserve"> pris en charge par les organisateurs de la Fête de la Musique de Nort-sur-Erdre le </w:t>
      </w:r>
      <w:r w:rsidR="00F97A5A">
        <w:t>vendredi 1</w:t>
      </w:r>
      <w:r w:rsidR="00BA61A2">
        <w:t>9 juin 2020</w:t>
      </w:r>
      <w:r>
        <w:t>.</w:t>
      </w:r>
      <w:bookmarkStart w:id="0" w:name="_GoBack"/>
      <w:bookmarkEnd w:id="0"/>
    </w:p>
    <w:p w:rsidR="00A177A9" w:rsidRDefault="00383688" w:rsidP="00383688">
      <w:pPr>
        <w:spacing w:after="0"/>
        <w:jc w:val="both"/>
      </w:pPr>
      <w:r>
        <w:t xml:space="preserve">Un verre de l’amitié vous </w:t>
      </w:r>
      <w:r w:rsidR="00623648">
        <w:t>est offert</w:t>
      </w:r>
      <w:r>
        <w:t xml:space="preserve"> le </w:t>
      </w:r>
      <w:r w:rsidR="00BA61A2">
        <w:t>vendredi 19</w:t>
      </w:r>
      <w:r w:rsidR="00A673E6">
        <w:t xml:space="preserve"> juin </w:t>
      </w:r>
      <w:r w:rsidR="00BA61A2">
        <w:t>2020</w:t>
      </w:r>
      <w:r w:rsidR="003C1369" w:rsidRPr="00623648">
        <w:t>.</w:t>
      </w:r>
      <w:r w:rsidR="003C1369">
        <w:t xml:space="preserve"> </w:t>
      </w:r>
      <w:r w:rsidR="00004A43">
        <w:t>Nous vous invitons à vous y présenter de 19h à 20h30.</w:t>
      </w:r>
      <w:r w:rsidR="00640DDB">
        <w:t xml:space="preserve"> Si toutefois vous ne pouv</w:t>
      </w:r>
      <w:r>
        <w:t xml:space="preserve">ez pas vous y rendre, nous vous remercions d’envoyer une personne chercher </w:t>
      </w:r>
      <w:r w:rsidR="00A62C5C">
        <w:t>vos</w:t>
      </w:r>
      <w:r>
        <w:t xml:space="preserve"> </w:t>
      </w:r>
      <w:r w:rsidR="00623648">
        <w:t>tickets sandwichs</w:t>
      </w:r>
      <w:r>
        <w:t xml:space="preserve"> </w:t>
      </w:r>
      <w:r w:rsidR="00A62C5C">
        <w:t>selon</w:t>
      </w:r>
      <w:r>
        <w:t xml:space="preserve"> les horaires indiqués.</w:t>
      </w:r>
    </w:p>
    <w:p w:rsidR="00A177A9" w:rsidRDefault="00A177A9" w:rsidP="00004A43">
      <w:pPr>
        <w:spacing w:after="0"/>
      </w:pPr>
    </w:p>
    <w:tbl>
      <w:tblPr>
        <w:tblStyle w:val="Grilledutableau"/>
        <w:tblW w:w="10031" w:type="dxa"/>
        <w:tblLook w:val="04A0"/>
      </w:tblPr>
      <w:tblGrid>
        <w:gridCol w:w="10031"/>
      </w:tblGrid>
      <w:tr w:rsidR="00A177A9" w:rsidTr="00004A4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177A9" w:rsidRDefault="00A177A9" w:rsidP="00A177A9">
            <w:r>
              <w:t xml:space="preserve">CONTACTS ORGANISATEURS </w:t>
            </w:r>
          </w:p>
        </w:tc>
      </w:tr>
    </w:tbl>
    <w:p w:rsidR="00A177A9" w:rsidRPr="00004A43" w:rsidRDefault="00A177A9" w:rsidP="00004A43">
      <w:pPr>
        <w:spacing w:after="0"/>
        <w:rPr>
          <w:sz w:val="12"/>
          <w:szCs w:val="12"/>
        </w:rPr>
      </w:pPr>
    </w:p>
    <w:p w:rsidR="00A177A9" w:rsidRDefault="00A177A9" w:rsidP="00A177A9">
      <w:pPr>
        <w:spacing w:after="0"/>
      </w:pPr>
      <w:r>
        <w:t>Mairie</w:t>
      </w:r>
      <w:r w:rsidR="00F97A5A">
        <w:t xml:space="preserve"> : Service </w:t>
      </w:r>
      <w:r w:rsidR="00623648">
        <w:t>Tourisme- Animations</w:t>
      </w:r>
      <w:r>
        <w:t xml:space="preserve"> – 02 51 12 </w:t>
      </w:r>
      <w:r w:rsidR="00623648">
        <w:t>00 70</w:t>
      </w:r>
      <w:r>
        <w:t xml:space="preserve"> – </w:t>
      </w:r>
      <w:hyperlink r:id="rId7" w:history="1">
        <w:r w:rsidR="002E0BFA" w:rsidRPr="00ED73BC">
          <w:rPr>
            <w:rStyle w:val="Lienhypertexte"/>
          </w:rPr>
          <w:t>tourisme.animations@nort-sur-erdre.fr</w:t>
        </w:r>
      </w:hyperlink>
    </w:p>
    <w:p w:rsidR="00DD65D3" w:rsidRDefault="00DD65D3" w:rsidP="00DD65D3">
      <w:pPr>
        <w:spacing w:after="0"/>
      </w:pPr>
    </w:p>
    <w:p w:rsidR="00DD65D3" w:rsidRDefault="00DD65D3" w:rsidP="00DD65D3">
      <w:pPr>
        <w:spacing w:after="0"/>
      </w:pPr>
      <w:r>
        <w:t>Par la présente, le groupe s’engage à participer à la Fête de la M</w:t>
      </w:r>
      <w:r w:rsidR="00B149C6">
        <w:t xml:space="preserve">usique le vendredi </w:t>
      </w:r>
      <w:r w:rsidR="00BA61A2">
        <w:t>19 juin 2020</w:t>
      </w:r>
      <w:r w:rsidR="00B149C6">
        <w:t xml:space="preserve"> organisée à Nort-sur-Erdre</w:t>
      </w:r>
      <w:r w:rsidR="00282DFA">
        <w:t>.</w:t>
      </w:r>
    </w:p>
    <w:p w:rsidR="00282DFA" w:rsidRDefault="00282DFA" w:rsidP="00DD65D3">
      <w:pPr>
        <w:spacing w:after="0"/>
      </w:pPr>
    </w:p>
    <w:p w:rsidR="00282DFA" w:rsidRDefault="00282DFA" w:rsidP="00DD65D3">
      <w:pPr>
        <w:spacing w:after="0"/>
      </w:pPr>
    </w:p>
    <w:p w:rsidR="00B149C6" w:rsidRDefault="00B149C6" w:rsidP="00282DFA">
      <w:pPr>
        <w:spacing w:after="0"/>
        <w:jc w:val="right"/>
      </w:pPr>
      <w:r>
        <w:t>Nom et prénom</w:t>
      </w:r>
      <w:r w:rsidR="00A62C5C">
        <w:t>,</w:t>
      </w:r>
      <w:r w:rsidR="00282DFA">
        <w:t xml:space="preserve"> fonction</w:t>
      </w:r>
    </w:p>
    <w:p w:rsidR="00282DFA" w:rsidRDefault="00282DFA" w:rsidP="00282DFA">
      <w:pPr>
        <w:spacing w:after="0"/>
        <w:jc w:val="right"/>
      </w:pPr>
    </w:p>
    <w:p w:rsidR="00B149C6" w:rsidRDefault="00B149C6" w:rsidP="00DD65D3">
      <w:pPr>
        <w:spacing w:after="0"/>
      </w:pPr>
    </w:p>
    <w:p w:rsidR="00B149C6" w:rsidRDefault="00B149C6" w:rsidP="00DD65D3">
      <w:pPr>
        <w:spacing w:after="0"/>
      </w:pPr>
    </w:p>
    <w:p w:rsidR="00B149C6" w:rsidRDefault="00B149C6" w:rsidP="00DD65D3">
      <w:pPr>
        <w:spacing w:after="0"/>
      </w:pPr>
    </w:p>
    <w:p w:rsidR="00B149C6" w:rsidRDefault="00B149C6" w:rsidP="00DD65D3">
      <w:pPr>
        <w:spacing w:after="0"/>
      </w:pPr>
    </w:p>
    <w:p w:rsidR="00B149C6" w:rsidRDefault="004751EE" w:rsidP="00B149C6">
      <w:pPr>
        <w:spacing w:after="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1.3pt;margin-top:14pt;width:153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Q9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" filled="f" stroked="f">
            <v:textbox>
              <w:txbxContent>
                <w:p w:rsidR="00B149C6" w:rsidRPr="003A7414" w:rsidRDefault="00B149C6" w:rsidP="00B149C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E5E5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(Signature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précédée</w:t>
                  </w:r>
                  <w:r w:rsidRPr="00CE5E5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de </w:t>
                  </w:r>
                  <w:r w:rsidRPr="00CE5E5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la mention ma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nuscrite </w:t>
                  </w:r>
                  <w:r w:rsidRPr="00CE5E5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« Lu et approuvé »)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  <w:r w:rsidR="00282DFA">
        <w:t xml:space="preserve">p/o </w:t>
      </w:r>
      <w:r w:rsidR="00B149C6">
        <w:t>Le groupe</w:t>
      </w:r>
    </w:p>
    <w:p w:rsidR="00B149C6" w:rsidRDefault="00B149C6" w:rsidP="00B149C6">
      <w:pPr>
        <w:spacing w:after="0"/>
        <w:jc w:val="right"/>
      </w:pPr>
    </w:p>
    <w:p w:rsidR="00DD65D3" w:rsidRDefault="00DD65D3" w:rsidP="00DD65D3">
      <w:pPr>
        <w:spacing w:after="0"/>
      </w:pPr>
    </w:p>
    <w:p w:rsidR="00004A43" w:rsidRDefault="00004A43" w:rsidP="00A177A9">
      <w:pPr>
        <w:spacing w:after="0"/>
      </w:pPr>
    </w:p>
    <w:sectPr w:rsidR="00004A43" w:rsidSect="00F97A5A">
      <w:headerReference w:type="default" r:id="rId8"/>
      <w:foot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43" w:rsidRDefault="00004A43" w:rsidP="00004A43">
      <w:pPr>
        <w:spacing w:after="0" w:line="240" w:lineRule="auto"/>
      </w:pPr>
      <w:r>
        <w:separator/>
      </w:r>
    </w:p>
  </w:endnote>
  <w:endnote w:type="continuationSeparator" w:id="0">
    <w:p w:rsidR="00004A43" w:rsidRDefault="00004A43" w:rsidP="0000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9016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149C6" w:rsidRDefault="00B149C6" w:rsidP="00B149C6">
            <w:pPr>
              <w:pStyle w:val="Pieddepage"/>
              <w:jc w:val="center"/>
            </w:pPr>
            <w:r>
              <w:t xml:space="preserve">Page </w:t>
            </w:r>
            <w:r w:rsidR="004751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751EE">
              <w:rPr>
                <w:b/>
                <w:sz w:val="24"/>
                <w:szCs w:val="24"/>
              </w:rPr>
              <w:fldChar w:fldCharType="separate"/>
            </w:r>
            <w:r w:rsidR="007F43A2">
              <w:rPr>
                <w:b/>
                <w:noProof/>
              </w:rPr>
              <w:t>2</w:t>
            </w:r>
            <w:r w:rsidR="004751EE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4751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751EE">
              <w:rPr>
                <w:b/>
                <w:sz w:val="24"/>
                <w:szCs w:val="24"/>
              </w:rPr>
              <w:fldChar w:fldCharType="separate"/>
            </w:r>
            <w:r w:rsidR="007F43A2">
              <w:rPr>
                <w:b/>
                <w:noProof/>
              </w:rPr>
              <w:t>2</w:t>
            </w:r>
            <w:r w:rsidR="004751E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49C6" w:rsidRDefault="00B149C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43" w:rsidRDefault="00004A43" w:rsidP="00004A43">
      <w:pPr>
        <w:spacing w:after="0" w:line="240" w:lineRule="auto"/>
      </w:pPr>
      <w:r>
        <w:separator/>
      </w:r>
    </w:p>
  </w:footnote>
  <w:footnote w:type="continuationSeparator" w:id="0">
    <w:p w:rsidR="00004A43" w:rsidRDefault="00004A43" w:rsidP="0000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43" w:rsidRPr="00004A43" w:rsidRDefault="00004A43" w:rsidP="00004A43">
    <w:pPr>
      <w:pStyle w:val="En-tte"/>
      <w:jc w:val="center"/>
      <w:rPr>
        <w:b/>
        <w:sz w:val="32"/>
        <w:szCs w:val="32"/>
      </w:rPr>
    </w:pPr>
    <w:r w:rsidRPr="00004A43">
      <w:rPr>
        <w:b/>
        <w:sz w:val="32"/>
        <w:szCs w:val="32"/>
      </w:rPr>
      <w:t>FETE DE LA MUSIQUE</w:t>
    </w:r>
  </w:p>
  <w:p w:rsidR="00004A43" w:rsidRDefault="00004A43" w:rsidP="00004A43">
    <w:pPr>
      <w:pStyle w:val="En-tte"/>
      <w:jc w:val="center"/>
      <w:rPr>
        <w:b/>
        <w:sz w:val="32"/>
        <w:szCs w:val="32"/>
      </w:rPr>
    </w:pPr>
    <w:r w:rsidRPr="00004A43">
      <w:rPr>
        <w:b/>
        <w:sz w:val="32"/>
        <w:szCs w:val="32"/>
      </w:rPr>
      <w:t xml:space="preserve">Vendredi </w:t>
    </w:r>
    <w:r w:rsidR="00BA61A2">
      <w:rPr>
        <w:b/>
        <w:sz w:val="32"/>
        <w:szCs w:val="32"/>
      </w:rPr>
      <w:t>19 juin 2020</w:t>
    </w:r>
    <w:r w:rsidRPr="00004A43">
      <w:rPr>
        <w:b/>
        <w:sz w:val="32"/>
        <w:szCs w:val="32"/>
      </w:rPr>
      <w:t xml:space="preserve"> à Nort-sur-Erdre</w:t>
    </w:r>
  </w:p>
  <w:p w:rsidR="00004A43" w:rsidRPr="00DD65D3" w:rsidRDefault="00004A43" w:rsidP="00004A43">
    <w:pPr>
      <w:pStyle w:val="En-tte"/>
      <w:jc w:val="center"/>
      <w:rPr>
        <w:b/>
        <w:sz w:val="20"/>
        <w:szCs w:val="20"/>
      </w:rPr>
    </w:pPr>
  </w:p>
  <w:p w:rsidR="00004A43" w:rsidRDefault="00004A43" w:rsidP="00004A43">
    <w:pPr>
      <w:pStyle w:val="En-tte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Fiche </w:t>
    </w:r>
    <w:r w:rsidR="000F3126">
      <w:rPr>
        <w:b/>
        <w:sz w:val="32"/>
        <w:szCs w:val="32"/>
      </w:rPr>
      <w:t>d’informations</w:t>
    </w:r>
  </w:p>
  <w:p w:rsidR="00F97A5A" w:rsidRPr="00004A43" w:rsidRDefault="00F97A5A" w:rsidP="00004A43">
    <w:pPr>
      <w:pStyle w:val="En-tte"/>
      <w:jc w:val="center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10803"/>
    <w:multiLevelType w:val="hybridMultilevel"/>
    <w:tmpl w:val="8A7408D0"/>
    <w:lvl w:ilvl="0" w:tplc="7DCEB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77A9"/>
    <w:rsid w:val="00004A43"/>
    <w:rsid w:val="000F3126"/>
    <w:rsid w:val="0012194E"/>
    <w:rsid w:val="00282DFA"/>
    <w:rsid w:val="002E0BFA"/>
    <w:rsid w:val="002E70EE"/>
    <w:rsid w:val="003351A3"/>
    <w:rsid w:val="003523F0"/>
    <w:rsid w:val="00383688"/>
    <w:rsid w:val="003C1369"/>
    <w:rsid w:val="003D41EE"/>
    <w:rsid w:val="004751EE"/>
    <w:rsid w:val="004804B3"/>
    <w:rsid w:val="004B1656"/>
    <w:rsid w:val="005D016C"/>
    <w:rsid w:val="005F656C"/>
    <w:rsid w:val="00601D3F"/>
    <w:rsid w:val="00623648"/>
    <w:rsid w:val="00640DDB"/>
    <w:rsid w:val="00652F05"/>
    <w:rsid w:val="007727D8"/>
    <w:rsid w:val="007B455E"/>
    <w:rsid w:val="007F1E03"/>
    <w:rsid w:val="007F43A2"/>
    <w:rsid w:val="008A1A2D"/>
    <w:rsid w:val="008C43C8"/>
    <w:rsid w:val="0095723D"/>
    <w:rsid w:val="00A177A9"/>
    <w:rsid w:val="00A222E2"/>
    <w:rsid w:val="00A23E0E"/>
    <w:rsid w:val="00A62C5C"/>
    <w:rsid w:val="00A673E6"/>
    <w:rsid w:val="00B149C6"/>
    <w:rsid w:val="00BA61A2"/>
    <w:rsid w:val="00BB4C69"/>
    <w:rsid w:val="00BD65B3"/>
    <w:rsid w:val="00C10A9C"/>
    <w:rsid w:val="00CE013E"/>
    <w:rsid w:val="00D24F11"/>
    <w:rsid w:val="00DD65D3"/>
    <w:rsid w:val="00DD719C"/>
    <w:rsid w:val="00F075DB"/>
    <w:rsid w:val="00F17C1A"/>
    <w:rsid w:val="00F9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7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77A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17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0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4A43"/>
  </w:style>
  <w:style w:type="paragraph" w:styleId="Pieddepage">
    <w:name w:val="footer"/>
    <w:basedOn w:val="Normal"/>
    <w:link w:val="PieddepageCar"/>
    <w:uiPriority w:val="99"/>
    <w:unhideWhenUsed/>
    <w:rsid w:val="0000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4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7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77A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1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4A43"/>
  </w:style>
  <w:style w:type="paragraph" w:styleId="Pieddepage">
    <w:name w:val="footer"/>
    <w:basedOn w:val="Normal"/>
    <w:link w:val="PieddepageCar"/>
    <w:uiPriority w:val="99"/>
    <w:unhideWhenUsed/>
    <w:rsid w:val="00004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4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urisme.animations@nort-sur-erdre.f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mainguet</dc:creator>
  <cp:lastModifiedBy>bkesteloot</cp:lastModifiedBy>
  <cp:revision>2</cp:revision>
  <cp:lastPrinted>2016-03-01T10:16:00Z</cp:lastPrinted>
  <dcterms:created xsi:type="dcterms:W3CDTF">2020-02-17T09:02:00Z</dcterms:created>
  <dcterms:modified xsi:type="dcterms:W3CDTF">2020-02-17T09:02:00Z</dcterms:modified>
</cp:coreProperties>
</file>